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C9FBA" w14:textId="77777777" w:rsidR="00CD7BB2" w:rsidRDefault="00000000">
      <w:pPr>
        <w:spacing w:after="40"/>
      </w:pPr>
      <w:r>
        <w:rPr>
          <w:b/>
          <w:bCs/>
          <w:color w:val="555555"/>
          <w:spacing w:val="20"/>
          <w:sz w:val="20"/>
          <w:szCs w:val="20"/>
        </w:rPr>
        <w:t>Chalet Vink</w:t>
      </w:r>
    </w:p>
    <w:p w14:paraId="284894B0" w14:textId="77777777" w:rsidR="00CD7BB2" w:rsidRDefault="00000000">
      <w:pPr>
        <w:spacing w:after="120"/>
      </w:pPr>
      <w:r>
        <w:rPr>
          <w:b/>
          <w:bCs/>
          <w:color w:val="1F4B3F"/>
          <w:sz w:val="44"/>
          <w:szCs w:val="44"/>
        </w:rPr>
        <w:t>Kenmerken per locatie</w:t>
      </w:r>
    </w:p>
    <w:p w14:paraId="037CEFEB" w14:textId="77777777" w:rsidR="00CD7BB2" w:rsidRDefault="00CD7BB2">
      <w:pPr>
        <w:pBdr>
          <w:bottom w:val="single" w:sz="12" w:space="0" w:color="1F4B3F"/>
        </w:pBdr>
        <w:spacing w:after="260"/>
      </w:pPr>
    </w:p>
    <w:p w14:paraId="63EA3358" w14:textId="77777777" w:rsidR="00CD7BB2" w:rsidRDefault="00000000">
      <w:pPr>
        <w:pStyle w:val="Kop1"/>
        <w:shd w:val="clear" w:color="auto" w:fill="EDF2EE"/>
        <w:spacing w:before="420" w:after="180"/>
      </w:pPr>
      <w:r>
        <w:t>Bosweide</w:t>
      </w:r>
    </w:p>
    <w:p w14:paraId="2AC0B2FA" w14:textId="77777777" w:rsidR="00CD7BB2" w:rsidRDefault="00000000">
      <w:pPr>
        <w:pStyle w:val="Kop2"/>
        <w:pBdr>
          <w:left w:val="single" w:sz="18" w:space="8" w:color="1F4B3F"/>
        </w:pBdr>
        <w:spacing w:before="260"/>
        <w:ind w:left="100"/>
      </w:pPr>
      <w:r>
        <w:t>Bosweide 6</w:t>
      </w:r>
    </w:p>
    <w:p w14:paraId="3D9EEBE6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 xml:space="preserve">Nespresso koffiezetapparaat</w:t>
      </w:r>
    </w:p>
    <w:p w14:paraId="14CCB08C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Extra veel leefruimte</w:t>
      </w:r>
    </w:p>
    <w:p w14:paraId="0B9DA41C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Privé tuin met bosgevoel</w:t>
      </w:r>
    </w:p>
    <w:p w14:paraId="39AD70F5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De ingang van het chalet is aan de zijkant, ook de terrasdeuren zijn aan de zijkant.</w:t>
      </w:r>
    </w:p>
    <w:p w14:paraId="4DD335FA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Reis je met een groter gezelschap? Boek dit chalet samen met de kampeerplaatsen op de Bosweide.</w:t>
      </w:r>
    </w:p>
    <w:p w14:paraId="3ACAA2E5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rPr>
          <w:b/>
          <w:bCs/>
          <w:color w:val="000000"/>
        </w:rPr>
        <w:t>Dit chalet is huisdiervrij!</w:t>
      </w:r>
    </w:p>
    <w:p w14:paraId="0AD7F453" w14:textId="77777777" w:rsidR="00CD7BB2" w:rsidRDefault="00000000">
      <w:pPr>
        <w:pStyle w:val="Kop2"/>
        <w:pBdr>
          <w:left w:val="single" w:sz="18" w:space="8" w:color="1F4B3F"/>
        </w:pBdr>
        <w:spacing w:before="260"/>
        <w:ind w:left="100"/>
      </w:pPr>
      <w:r>
        <w:t>Bosweide 13</w:t>
      </w:r>
    </w:p>
    <w:p w14:paraId="19C4D26C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 xml:space="preserve">Nespresso koffiezetapparaat</w:t>
      </w:r>
    </w:p>
    <w:p w14:paraId="2EC92A8A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Overdekt terras</w:t>
      </w:r>
    </w:p>
    <w:p w14:paraId="7671B789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De ingang van het chalet is aan de zijkant, ook de terrasdeuren zijn aan de zijkant.</w:t>
      </w:r>
    </w:p>
    <w:p w14:paraId="039B06F2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Reis je met een groter gezelschap? Boek dit chalet samen met de kampeerplaatsen op de Bosweide.</w:t>
      </w:r>
    </w:p>
    <w:p w14:paraId="6D663546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rPr>
          <w:b/>
          <w:bCs/>
          <w:color w:val="000000"/>
        </w:rPr>
        <w:t>Honden zijn toegestaan (maximaal 2)</w:t>
      </w:r>
    </w:p>
    <w:p w14:paraId="0516A396" w14:textId="77777777" w:rsidR="00CD7BB2" w:rsidRDefault="00000000">
      <w:pPr>
        <w:pStyle w:val="Kop1"/>
        <w:shd w:val="clear" w:color="auto" w:fill="EDF2EE"/>
        <w:spacing w:before="420" w:after="180"/>
      </w:pPr>
      <w:r>
        <w:t>Zandweide</w:t>
      </w:r>
    </w:p>
    <w:p w14:paraId="508E6D5C" w14:textId="77777777" w:rsidR="00CD7BB2" w:rsidRDefault="00000000">
      <w:pPr>
        <w:pStyle w:val="Kop2"/>
        <w:pBdr>
          <w:left w:val="single" w:sz="18" w:space="8" w:color="1F4B3F"/>
        </w:pBdr>
        <w:spacing w:before="260"/>
        <w:ind w:left="100"/>
      </w:pPr>
      <w:r>
        <w:t>Zandweide 2</w:t>
      </w:r>
    </w:p>
    <w:p w14:paraId="03064149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Senseo koffiezetapparaat</w:t>
      </w:r>
    </w:p>
    <w:p w14:paraId="22033F59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Onderdeel van het 'Tiny Dorp'. Reis je met een groter gezelschap? Boek deze samen met de andere chalets uit het 'Tiny Dorp'</w:t>
      </w:r>
    </w:p>
    <w:p w14:paraId="71A20B27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De ingang van het chalet is aan de kopse kant en heeft lekker veel lichtinval</w:t>
      </w:r>
    </w:p>
    <w:p w14:paraId="7092D57F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rPr>
          <w:b/>
          <w:bCs/>
          <w:color w:val="000000"/>
        </w:rPr>
        <w:t>Honden zijn toegestaan (maximaal 2)</w:t>
      </w:r>
    </w:p>
    <w:p w14:paraId="4C154C91" w14:textId="77777777" w:rsidR="00CD7BB2" w:rsidRDefault="00000000">
      <w:pPr>
        <w:pStyle w:val="Kop2"/>
        <w:pBdr>
          <w:left w:val="single" w:sz="18" w:space="8" w:color="1F4B3F"/>
        </w:pBdr>
        <w:spacing w:before="260"/>
        <w:ind w:left="100"/>
      </w:pPr>
      <w:r>
        <w:t>Zandweide 28</w:t>
      </w:r>
    </w:p>
    <w:p w14:paraId="68273203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 xml:space="preserve">Nespresso koffiezetapparaat</w:t>
      </w:r>
    </w:p>
    <w:p w14:paraId="42B6870A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Eigen tuin en kavel</w:t>
      </w:r>
    </w:p>
    <w:p w14:paraId="6F675E53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De ingang van het chalet is aan de zijkant, ook de terrasdeuren zijn aan de zijkant</w:t>
      </w:r>
    </w:p>
    <w:p w14:paraId="6B9A923B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rPr>
          <w:b/>
          <w:bCs/>
          <w:color w:val="000000"/>
        </w:rPr>
        <w:t xml:space="preserve">De tuin is omheind met een hekje van 80 cm hoog. Ideaal met de hond! (maximaal 2)</w:t>
      </w:r>
    </w:p>
    <w:p w14:paraId="23E8D9D8" w14:textId="77777777" w:rsidR="00CD7BB2" w:rsidRDefault="00000000">
      <w:pPr>
        <w:pStyle w:val="Kop2"/>
        <w:pBdr>
          <w:left w:val="single" w:sz="18" w:space="8" w:color="1F4B3F"/>
        </w:pBdr>
        <w:spacing w:before="260"/>
        <w:ind w:left="100"/>
      </w:pPr>
      <w:r>
        <w:t>Zandweide 29</w:t>
      </w:r>
    </w:p>
    <w:p w14:paraId="36FA096A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 xml:space="preserve">Nespresso koffiezetapparaat</w:t>
      </w:r>
    </w:p>
    <w:p w14:paraId="3147E819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Eigen tuin en kavel</w:t>
      </w:r>
    </w:p>
    <w:p w14:paraId="2E9FD097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De ingang van het chalet is aan de zijkant, ook de terrasdeuren zijn aan de zijkant</w:t>
      </w:r>
    </w:p>
    <w:p w14:paraId="4411EB99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rPr>
          <w:b/>
          <w:bCs/>
          <w:color w:val="000000"/>
        </w:rPr>
        <w:t xml:space="preserve">De tuin is omheind met een hekje van 80 cm hoog. Ideaal met de hond! (maximaal 2)</w:t>
      </w:r>
    </w:p>
    <w:p w14:paraId="7E883601" w14:textId="77777777" w:rsidR="00CD7BB2" w:rsidRDefault="00000000">
      <w:pPr>
        <w:pStyle w:val="Kop2"/>
        <w:pBdr>
          <w:left w:val="single" w:sz="18" w:space="8" w:color="1F4B3F"/>
        </w:pBdr>
        <w:spacing w:before="260"/>
        <w:ind w:left="100"/>
      </w:pPr>
      <w:r>
        <w:lastRenderedPageBreak/>
        <w:t>Zandweide 30</w:t>
      </w:r>
    </w:p>
    <w:p w14:paraId="4A8CB402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 xml:space="preserve">Nespresso koffiezetapparaat</w:t>
      </w:r>
    </w:p>
    <w:p w14:paraId="12E27D15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Eigen tuin en kavel</w:t>
      </w:r>
    </w:p>
    <w:p w14:paraId="15E545A1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De ingang van het chalet is aan de kopse kant en heeft lekker veel lichtinval</w:t>
      </w:r>
    </w:p>
    <w:p w14:paraId="17ACF168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rPr>
          <w:b/>
          <w:bCs/>
          <w:color w:val="000000"/>
        </w:rPr>
        <w:t>Honden zijn toegestaan (maximaal 2)</w:t>
      </w:r>
    </w:p>
    <w:p w14:paraId="60B5D3EF" w14:textId="77777777" w:rsidR="00CD7BB2" w:rsidRDefault="00000000">
      <w:pPr>
        <w:pStyle w:val="Kop2"/>
        <w:pBdr>
          <w:left w:val="single" w:sz="18" w:space="8" w:color="1F4B3F"/>
        </w:pBdr>
        <w:spacing w:before="260"/>
        <w:ind w:left="100"/>
      </w:pPr>
      <w:r>
        <w:t>Zandweide 31 met airco</w:t>
      </w:r>
    </w:p>
    <w:p w14:paraId="3A9057A8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 xml:space="preserve">Nespresso koffiezetapparaat</w:t>
      </w:r>
    </w:p>
    <w:p w14:paraId="4E7FAE15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rPr>
          <w:b/>
          <w:bCs/>
          <w:color w:val="000000"/>
        </w:rPr>
        <w:t xml:space="preserve">Luxe omheinde tuin met prachtig uitzicht! Ideaal met de hond! (maximaal 2)</w:t>
      </w:r>
    </w:p>
    <w:p w14:paraId="1346449B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rPr>
          <w:b/>
          <w:bCs/>
          <w:color w:val="000000"/>
        </w:rPr>
        <w:t>Dubbele airco (ouderslaapkamer en woonkamer)</w:t>
      </w:r>
    </w:p>
    <w:p w14:paraId="09C2B425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De ingang van het chalet is aan de kopse kant en heeft lekker veel lichtinval</w:t>
      </w:r>
    </w:p>
    <w:p w14:paraId="0D85AE03" w14:textId="77777777" w:rsidR="00CD7BB2" w:rsidRDefault="00000000">
      <w:pPr>
        <w:pStyle w:val="Kop2"/>
        <w:pBdr>
          <w:left w:val="single" w:sz="18" w:space="8" w:color="1F4B3F"/>
        </w:pBdr>
        <w:spacing w:before="260"/>
        <w:ind w:left="100"/>
      </w:pPr>
      <w:r>
        <w:t>Zandweide 34</w:t>
      </w:r>
    </w:p>
    <w:p w14:paraId="5C714FE7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 xml:space="preserve">Nespresso koffiezetapparaat</w:t>
      </w:r>
    </w:p>
    <w:p w14:paraId="02132E35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Eigen tuin en kavel met prachtig uitzicht!</w:t>
      </w:r>
    </w:p>
    <w:p w14:paraId="34E06033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rPr>
          <w:b/>
          <w:bCs/>
          <w:color w:val="000000"/>
        </w:rPr>
        <w:t>Dit chalet is huisdiervrij!</w:t>
      </w:r>
    </w:p>
    <w:p w14:paraId="1ED7602B" w14:textId="77777777" w:rsidR="00CD7BB2" w:rsidRDefault="00000000">
      <w:pPr>
        <w:pStyle w:val="Kop2"/>
        <w:pBdr>
          <w:left w:val="single" w:sz="18" w:space="8" w:color="1F4B3F"/>
        </w:pBdr>
        <w:spacing w:before="260"/>
        <w:ind w:left="100"/>
      </w:pPr>
      <w:r>
        <w:t>Zandweide 39</w:t>
      </w:r>
    </w:p>
    <w:p w14:paraId="479121B8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 xml:space="preserve">Nespresso koffiezetapparaat</w:t>
      </w:r>
    </w:p>
    <w:p w14:paraId="25C7705A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Onderdeel van het 'Tiny Dorp'. Reis je met een groter gezelschap? Boek deze samen met de andere chalets uit het 'Tiny Dorp'</w:t>
      </w:r>
    </w:p>
    <w:p w14:paraId="6F2E04BC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De ingang van het chalet is aan de kopse kant en heeft lekker veel lichtinval</w:t>
      </w:r>
    </w:p>
    <w:p w14:paraId="53788A8B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rPr>
          <w:b/>
          <w:bCs/>
          <w:color w:val="000000"/>
        </w:rPr>
        <w:t>Honden zijn toegestaan (maximaal 2)</w:t>
      </w:r>
    </w:p>
    <w:p w14:paraId="17254B43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Huisdieren zijn deels toegestaan (maximaal 2 per accommodatie)</w:t>
      </w:r>
    </w:p>
    <w:p w14:paraId="0CC50549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Een vroege incheck vanaf 12:00 uur is mogelijk tegen een betaling van € 22,50</w:t>
      </w:r>
    </w:p>
    <w:p w14:paraId="7D6880FB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>Al onze verhuuraccommodaties zijn rookvrij</w:t>
      </w:r>
    </w:p>
    <w:p w14:paraId="2D29179E" w14:textId="77777777" w:rsidR="00CD7BB2" w:rsidRDefault="00000000">
      <w:pPr>
        <w:pStyle w:val="Lijstalinea"/>
        <w:numPr>
          <w:ilvl w:val="0"/>
          <w:numId w:val="2"/>
        </w:numPr>
        <w:spacing w:after="80"/>
      </w:pPr>
      <w:r>
        <w:t xml:space="preserve">Er is gratis WiFi aanwezig. Omdat wij midden tussen de bossen zitten werkt de WiFi niet overal optimaal</w:t>
      </w:r>
    </w:p>
    <w:sectPr w:rsidR="00CD7BB2">
      <w:pgSz w:w="11906" w:h="16838"/>
      <w:pgMar w:top="1000" w:right="1100" w:bottom="1000" w:left="11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04640"/>
    <w:multiLevelType w:val="hybridMultilevel"/>
    <w:tmpl w:val="AA4476BE"/>
    <w:lvl w:ilvl="0" w:tplc="EEC6A5A8">
      <w:start w:val="1"/>
      <w:numFmt w:val="bullet"/>
      <w:lvlText w:val="•"/>
      <w:lvlJc w:val="left"/>
      <w:pPr>
        <w:ind w:left="403" w:hanging="259"/>
      </w:pPr>
      <w:rPr>
        <w:color w:val="1F4B3F"/>
      </w:rPr>
    </w:lvl>
    <w:lvl w:ilvl="1" w:tplc="99421DCE">
      <w:numFmt w:val="decimal"/>
      <w:lvlText w:val=""/>
      <w:lvlJc w:val="left"/>
    </w:lvl>
    <w:lvl w:ilvl="2" w:tplc="C57A4E14">
      <w:numFmt w:val="decimal"/>
      <w:lvlText w:val=""/>
      <w:lvlJc w:val="left"/>
    </w:lvl>
    <w:lvl w:ilvl="3" w:tplc="C060BDB2">
      <w:numFmt w:val="decimal"/>
      <w:lvlText w:val=""/>
      <w:lvlJc w:val="left"/>
    </w:lvl>
    <w:lvl w:ilvl="4" w:tplc="D616B5CC">
      <w:numFmt w:val="decimal"/>
      <w:lvlText w:val=""/>
      <w:lvlJc w:val="left"/>
    </w:lvl>
    <w:lvl w:ilvl="5" w:tplc="C83C39D8">
      <w:numFmt w:val="decimal"/>
      <w:lvlText w:val=""/>
      <w:lvlJc w:val="left"/>
    </w:lvl>
    <w:lvl w:ilvl="6" w:tplc="8E409150">
      <w:numFmt w:val="decimal"/>
      <w:lvlText w:val=""/>
      <w:lvlJc w:val="left"/>
    </w:lvl>
    <w:lvl w:ilvl="7" w:tplc="34DC62BC">
      <w:numFmt w:val="decimal"/>
      <w:lvlText w:val=""/>
      <w:lvlJc w:val="left"/>
    </w:lvl>
    <w:lvl w:ilvl="8" w:tplc="38629474">
      <w:numFmt w:val="decimal"/>
      <w:lvlText w:val=""/>
      <w:lvlJc w:val="left"/>
    </w:lvl>
  </w:abstractNum>
  <w:abstractNum w:abstractNumId="1" w15:restartNumberingAfterBreak="0">
    <w:nsid w:val="36384A09"/>
    <w:multiLevelType w:val="hybridMultilevel"/>
    <w:tmpl w:val="DEBA3D10"/>
    <w:lvl w:ilvl="0" w:tplc="DF766AE6">
      <w:start w:val="1"/>
      <w:numFmt w:val="bullet"/>
      <w:lvlText w:val="●"/>
      <w:lvlJc w:val="left"/>
      <w:pPr>
        <w:ind w:left="720" w:hanging="360"/>
      </w:pPr>
    </w:lvl>
    <w:lvl w:ilvl="1" w:tplc="8E6E79FE">
      <w:start w:val="1"/>
      <w:numFmt w:val="bullet"/>
      <w:lvlText w:val="○"/>
      <w:lvlJc w:val="left"/>
      <w:pPr>
        <w:ind w:left="1440" w:hanging="360"/>
      </w:pPr>
    </w:lvl>
    <w:lvl w:ilvl="2" w:tplc="A9E072BE">
      <w:start w:val="1"/>
      <w:numFmt w:val="bullet"/>
      <w:lvlText w:val="■"/>
      <w:lvlJc w:val="left"/>
      <w:pPr>
        <w:ind w:left="2160" w:hanging="360"/>
      </w:pPr>
    </w:lvl>
    <w:lvl w:ilvl="3" w:tplc="7D30279C">
      <w:start w:val="1"/>
      <w:numFmt w:val="bullet"/>
      <w:lvlText w:val="●"/>
      <w:lvlJc w:val="left"/>
      <w:pPr>
        <w:ind w:left="2880" w:hanging="360"/>
      </w:pPr>
    </w:lvl>
    <w:lvl w:ilvl="4" w:tplc="F04407E4">
      <w:start w:val="1"/>
      <w:numFmt w:val="bullet"/>
      <w:lvlText w:val="○"/>
      <w:lvlJc w:val="left"/>
      <w:pPr>
        <w:ind w:left="3600" w:hanging="360"/>
      </w:pPr>
    </w:lvl>
    <w:lvl w:ilvl="5" w:tplc="32904A14">
      <w:start w:val="1"/>
      <w:numFmt w:val="bullet"/>
      <w:lvlText w:val="■"/>
      <w:lvlJc w:val="left"/>
      <w:pPr>
        <w:ind w:left="4320" w:hanging="360"/>
      </w:pPr>
    </w:lvl>
    <w:lvl w:ilvl="6" w:tplc="612C5AC8">
      <w:start w:val="1"/>
      <w:numFmt w:val="bullet"/>
      <w:lvlText w:val="●"/>
      <w:lvlJc w:val="left"/>
      <w:pPr>
        <w:ind w:left="5040" w:hanging="360"/>
      </w:pPr>
    </w:lvl>
    <w:lvl w:ilvl="7" w:tplc="348E72EA">
      <w:start w:val="1"/>
      <w:numFmt w:val="bullet"/>
      <w:lvlText w:val="●"/>
      <w:lvlJc w:val="left"/>
      <w:pPr>
        <w:ind w:left="5760" w:hanging="360"/>
      </w:pPr>
    </w:lvl>
    <w:lvl w:ilvl="8" w:tplc="E6C4A692">
      <w:start w:val="1"/>
      <w:numFmt w:val="bullet"/>
      <w:lvlText w:val="●"/>
      <w:lvlJc w:val="left"/>
      <w:pPr>
        <w:ind w:left="6480" w:hanging="360"/>
      </w:pPr>
    </w:lvl>
  </w:abstractNum>
  <w:num w:numId="1" w16cid:durableId="1569995741">
    <w:abstractNumId w:val="1"/>
    <w:lvlOverride w:ilvl="0">
      <w:startOverride w:val="1"/>
    </w:lvlOverride>
  </w:num>
  <w:num w:numId="2" w16cid:durableId="7333111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BB2"/>
    <w:rsid w:val="007B0F80"/>
    <w:rsid w:val="00CD7BB2"/>
    <w:rsid w:val="00F0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FA84"/>
  <w15:docId w15:val="{1D9AFAD2-691B-411C-BABF-F983C851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22222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spacing w:before="360" w:after="160"/>
      <w:outlineLvl w:val="0"/>
    </w:pPr>
    <w:rPr>
      <w:b/>
      <w:bCs/>
      <w:color w:val="1F4B3F"/>
      <w:sz w:val="30"/>
      <w:szCs w:val="30"/>
    </w:rPr>
  </w:style>
  <w:style w:type="paragraph" w:styleId="Kop2">
    <w:name w:val="heading 2"/>
    <w:uiPriority w:val="9"/>
    <w:unhideWhenUsed/>
    <w:qFormat/>
    <w:pPr>
      <w:spacing w:before="220" w:after="100"/>
      <w:outlineLvl w:val="1"/>
    </w:pPr>
    <w:rPr>
      <w:b/>
      <w:bCs/>
      <w:color w:val="1F4B3F"/>
      <w:sz w:val="25"/>
      <w:szCs w:val="25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Sven | Prosuco</cp:lastModifiedBy>
  <cp:revision>2</cp:revision>
  <dcterms:created xsi:type="dcterms:W3CDTF">2026-07-15T14:42:00Z</dcterms:created>
  <dcterms:modified xsi:type="dcterms:W3CDTF">2026-07-15T14:42:00Z</dcterms:modified>
</cp:coreProperties>
</file>